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14A2" w14:textId="77777777" w:rsidR="00EC0ED8" w:rsidRDefault="00EC0E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20" w:type="dxa"/>
        <w:tblInd w:w="160" w:type="dxa"/>
        <w:tblLayout w:type="fixed"/>
        <w:tblLook w:val="0400" w:firstRow="0" w:lastRow="0" w:firstColumn="0" w:lastColumn="0" w:noHBand="0" w:noVBand="1"/>
      </w:tblPr>
      <w:tblGrid>
        <w:gridCol w:w="1534"/>
        <w:gridCol w:w="4375"/>
        <w:gridCol w:w="2686"/>
        <w:gridCol w:w="4401"/>
        <w:gridCol w:w="2424"/>
      </w:tblGrid>
      <w:tr w:rsidR="00EC0ED8" w14:paraId="666FBE3E" w14:textId="77777777" w:rsidTr="004C4850">
        <w:trPr>
          <w:trHeight w:val="20"/>
        </w:trPr>
        <w:tc>
          <w:tcPr>
            <w:tcW w:w="5909" w:type="dxa"/>
            <w:gridSpan w:val="2"/>
            <w:shd w:val="clear" w:color="auto" w:fill="auto"/>
          </w:tcPr>
          <w:p w14:paraId="626E587A" w14:textId="77777777" w:rsidR="00EC0ED8" w:rsidRDefault="00804786" w:rsidP="00BD369E">
            <w:pPr>
              <w:spacing w:line="276" w:lineRule="auto"/>
              <w:jc w:val="center"/>
            </w:pPr>
            <w:r>
              <w:t>UBND TỈNH NGHỆ AN</w:t>
            </w:r>
          </w:p>
          <w:p w14:paraId="3E45210E" w14:textId="77777777" w:rsidR="00EC0ED8" w:rsidRDefault="00BD369E" w:rsidP="00BD369E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4FBD49" wp14:editId="091D73F6">
                      <wp:simplePos x="0" y="0"/>
                      <wp:positionH relativeFrom="column">
                        <wp:posOffset>815339</wp:posOffset>
                      </wp:positionH>
                      <wp:positionV relativeFrom="paragraph">
                        <wp:posOffset>206375</wp:posOffset>
                      </wp:positionV>
                      <wp:extent cx="1876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D891D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16.25pt" to="211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0jwmQEAAIgDAAAOAAAAZHJzL2Uyb0RvYy54bWysU9uO0zAQfUfiHyy/06QVLK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04786">
              <w:rPr>
                <w:b/>
              </w:rPr>
              <w:t>TRƯỜNG CAO ĐẲNG SƯ PHẠM NGHỆ AN</w:t>
            </w:r>
            <w:r w:rsidR="008047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9F6610F" wp14:editId="0BF65B3D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0AD0A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2pt;margin-top:20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">
                      <v:stroke startarrowwidth="narrow" startarrowlength="short" endarrowwidth="narrow" endarrowlength="short"/>
                    </v:shape>
                  </w:pict>
                </mc:Fallback>
              </mc:AlternateContent>
            </w:r>
          </w:p>
          <w:p w14:paraId="7D11DCAA" w14:textId="77777777" w:rsidR="004C4850" w:rsidRDefault="004C4850" w:rsidP="00BD369E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</w:pPr>
          </w:p>
        </w:tc>
        <w:tc>
          <w:tcPr>
            <w:tcW w:w="9511" w:type="dxa"/>
            <w:gridSpan w:val="3"/>
            <w:shd w:val="clear" w:color="auto" w:fill="auto"/>
          </w:tcPr>
          <w:p w14:paraId="314B6A02" w14:textId="77777777" w:rsidR="00EC0ED8" w:rsidRDefault="00804786" w:rsidP="00BD369E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>LỊCH CÔNG TÁC TUẦN 50</w:t>
            </w:r>
          </w:p>
          <w:p w14:paraId="352E9922" w14:textId="77777777" w:rsidR="00EC0ED8" w:rsidRDefault="00804786" w:rsidP="00BD369E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Từ ngày 14 tháng 8 năm 2023 đến ngày 20 tháng 8 năm 2023</w:t>
            </w:r>
          </w:p>
          <w:p w14:paraId="57B56EFD" w14:textId="77777777" w:rsidR="00BD369E" w:rsidRDefault="00BD369E" w:rsidP="00BD369E">
            <w:pPr>
              <w:tabs>
                <w:tab w:val="left" w:pos="7020"/>
                <w:tab w:val="left" w:pos="7920"/>
              </w:tabs>
              <w:spacing w:before="60" w:line="276" w:lineRule="auto"/>
              <w:jc w:val="center"/>
              <w:rPr>
                <w:b/>
              </w:rPr>
            </w:pPr>
          </w:p>
        </w:tc>
      </w:tr>
      <w:tr w:rsidR="00EC0ED8" w:rsidRPr="00FF5017" w14:paraId="4D481522" w14:textId="77777777" w:rsidTr="004C4850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244A9" w14:textId="77777777" w:rsidR="00EC0ED8" w:rsidRPr="00FF5017" w:rsidRDefault="00804786" w:rsidP="00BD369E">
            <w:pPr>
              <w:spacing w:before="120" w:line="360" w:lineRule="auto"/>
              <w:jc w:val="center"/>
              <w:rPr>
                <w:b/>
              </w:rPr>
            </w:pPr>
            <w:r w:rsidRPr="00FF5017">
              <w:rPr>
                <w:b/>
              </w:rPr>
              <w:t>Thứ, ngày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0F610" w14:textId="77777777" w:rsidR="00EC0ED8" w:rsidRPr="00FF5017" w:rsidRDefault="00804786" w:rsidP="00BD369E">
            <w:pPr>
              <w:spacing w:before="120" w:line="360" w:lineRule="auto"/>
              <w:jc w:val="center"/>
              <w:rPr>
                <w:b/>
              </w:rPr>
            </w:pPr>
            <w:r w:rsidRPr="00FF5017">
              <w:rPr>
                <w:b/>
              </w:rPr>
              <w:t>Nội dung công việc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A883" w14:textId="77777777" w:rsidR="00EC0ED8" w:rsidRPr="00FF5017" w:rsidRDefault="00804786" w:rsidP="00BD369E">
            <w:pPr>
              <w:spacing w:before="120" w:line="360" w:lineRule="auto"/>
              <w:jc w:val="center"/>
              <w:rPr>
                <w:b/>
              </w:rPr>
            </w:pPr>
            <w:r w:rsidRPr="00FF5017">
              <w:rPr>
                <w:b/>
              </w:rPr>
              <w:t>Chủ trì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9AE96" w14:textId="77777777" w:rsidR="00EC0ED8" w:rsidRPr="00FF5017" w:rsidRDefault="00804786" w:rsidP="00BD369E">
            <w:pPr>
              <w:spacing w:before="120" w:line="360" w:lineRule="auto"/>
              <w:jc w:val="center"/>
              <w:rPr>
                <w:b/>
              </w:rPr>
            </w:pPr>
            <w:r w:rsidRPr="00FF5017">
              <w:rPr>
                <w:b/>
              </w:rPr>
              <w:t>Thành phần tham dự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9A38" w14:textId="77777777" w:rsidR="00EC0ED8" w:rsidRPr="00FF5017" w:rsidRDefault="00804786" w:rsidP="00BD369E">
            <w:pPr>
              <w:spacing w:before="120" w:line="360" w:lineRule="auto"/>
              <w:ind w:left="-51"/>
              <w:jc w:val="center"/>
              <w:rPr>
                <w:b/>
              </w:rPr>
            </w:pPr>
            <w:r w:rsidRPr="00FF5017">
              <w:rPr>
                <w:b/>
              </w:rPr>
              <w:t>Thời gian - Địa điểm</w:t>
            </w:r>
          </w:p>
        </w:tc>
      </w:tr>
      <w:tr w:rsidR="00FF5017" w:rsidRPr="00FF5017" w14:paraId="40924152" w14:textId="77777777" w:rsidTr="004C4850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5F9B6E" w14:textId="77777777" w:rsidR="00EC0ED8" w:rsidRPr="00FF5017" w:rsidRDefault="00804786" w:rsidP="00FF5017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Thứ  2</w:t>
            </w:r>
          </w:p>
          <w:p w14:paraId="2BDAC240" w14:textId="77777777" w:rsidR="00EC0ED8" w:rsidRPr="00FF5017" w:rsidRDefault="00804786" w:rsidP="00FF5017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Ngày 14/08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5ACB53" w14:textId="2175373C" w:rsidR="00EC0ED8" w:rsidRPr="00FF5017" w:rsidRDefault="00EC0ED8" w:rsidP="00FF5017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6D9DC" w14:textId="0FA3FEDE" w:rsidR="00EC0ED8" w:rsidRPr="00FF5017" w:rsidRDefault="00EC0ED8" w:rsidP="00FF5017">
            <w:pPr>
              <w:spacing w:line="276" w:lineRule="auto"/>
              <w:jc w:val="center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50BB4C" w14:textId="61AB9C9C" w:rsidR="00EC0ED8" w:rsidRPr="00FF5017" w:rsidRDefault="00EC0ED8" w:rsidP="00FF5017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2E0C14" w14:textId="4F53ECAE" w:rsidR="00EC0ED8" w:rsidRPr="00FF5017" w:rsidRDefault="00EC0ED8" w:rsidP="00FF5017">
            <w:pPr>
              <w:spacing w:line="276" w:lineRule="auto"/>
              <w:jc w:val="center"/>
            </w:pPr>
          </w:p>
        </w:tc>
      </w:tr>
      <w:tr w:rsidR="00FF5017" w:rsidRPr="00FF5017" w14:paraId="09AF6783" w14:textId="77777777" w:rsidTr="004C4850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E0C067" w14:textId="77777777" w:rsidR="00EC0ED8" w:rsidRPr="00FF5017" w:rsidRDefault="00804786" w:rsidP="00FF5017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Thứ 3</w:t>
            </w:r>
          </w:p>
          <w:p w14:paraId="5A42128C" w14:textId="77777777" w:rsidR="00EC0ED8" w:rsidRPr="00FF5017" w:rsidRDefault="00804786" w:rsidP="00FF5017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Ngày 15/08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E6A9D" w14:textId="77777777" w:rsidR="00EC0ED8" w:rsidRPr="00FF5017" w:rsidRDefault="00804786" w:rsidP="00FF5017">
            <w:pPr>
              <w:shd w:val="clear" w:color="auto" w:fill="FFFFFF"/>
              <w:spacing w:line="276" w:lineRule="auto"/>
              <w:jc w:val="both"/>
            </w:pPr>
            <w:r w:rsidRPr="00FF5017">
              <w:rPr>
                <w:highlight w:val="white"/>
              </w:rPr>
              <w:t>Bộ trưởng gặp gỡ nhà giáo, cán bộ quản lý, nhân viên ngành Giáo dục, Đào tạo năm 2023 (*)</w:t>
            </w: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DCD624" w14:textId="77777777" w:rsidR="00EC0ED8" w:rsidRPr="00FF5017" w:rsidRDefault="00804786" w:rsidP="00FF5017">
            <w:pPr>
              <w:shd w:val="clear" w:color="auto" w:fill="FFFFFF"/>
              <w:spacing w:line="276" w:lineRule="auto"/>
              <w:jc w:val="center"/>
            </w:pPr>
            <w:r w:rsidRPr="00FF5017">
              <w:t>Bộ Giáo dục và Đào tạo</w:t>
            </w: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FD309" w14:textId="77777777" w:rsidR="00EC0ED8" w:rsidRPr="00FF5017" w:rsidRDefault="00804786" w:rsidP="00FF5017">
            <w:pPr>
              <w:spacing w:line="276" w:lineRule="auto"/>
              <w:jc w:val="both"/>
            </w:pPr>
            <w:r w:rsidRPr="00FF5017">
              <w:t>Đảng uỷ; BGH; Trưởng các tổ chức, đơn vị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FBD57" w14:textId="77777777" w:rsidR="00EC0ED8" w:rsidRPr="00FF5017" w:rsidRDefault="00804786" w:rsidP="00FF5017">
            <w:pPr>
              <w:spacing w:line="276" w:lineRule="auto"/>
              <w:jc w:val="center"/>
            </w:pPr>
            <w:r w:rsidRPr="00FF5017">
              <w:t>14h00 - Phòng họp 1</w:t>
            </w:r>
          </w:p>
        </w:tc>
      </w:tr>
      <w:tr w:rsidR="00FF5017" w:rsidRPr="00FF5017" w14:paraId="59604D16" w14:textId="77777777" w:rsidTr="00B63F4A">
        <w:trPr>
          <w:trHeight w:val="493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22B9D9" w14:textId="77777777" w:rsidR="00EC0ED8" w:rsidRPr="00FF5017" w:rsidRDefault="00804786" w:rsidP="00FF5017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Thứ 4</w:t>
            </w:r>
          </w:p>
          <w:p w14:paraId="34408895" w14:textId="77777777" w:rsidR="004C4850" w:rsidRPr="00FF5017" w:rsidRDefault="00804786" w:rsidP="004C4850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Ngày 16/08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4924C" w14:textId="77777777" w:rsidR="00EC0ED8" w:rsidRPr="00FF5017" w:rsidRDefault="00EC0ED8" w:rsidP="00B63F4A">
            <w:pPr>
              <w:shd w:val="clear" w:color="auto" w:fill="FFFFFF"/>
              <w:spacing w:line="276" w:lineRule="auto"/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431A" w14:textId="77777777" w:rsidR="00EC0ED8" w:rsidRPr="00FF5017" w:rsidRDefault="00EC0ED8" w:rsidP="00B63F4A">
            <w:pPr>
              <w:shd w:val="clear" w:color="auto" w:fill="FFFFFF"/>
              <w:spacing w:line="276" w:lineRule="auto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1FF4" w14:textId="77777777" w:rsidR="00EC0ED8" w:rsidRPr="00FF5017" w:rsidRDefault="00EC0ED8" w:rsidP="00B63F4A">
            <w:pPr>
              <w:spacing w:line="276" w:lineRule="auto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A8F82" w14:textId="77777777" w:rsidR="00EC0ED8" w:rsidRPr="00FF5017" w:rsidRDefault="00EC0ED8" w:rsidP="00B63F4A">
            <w:pPr>
              <w:spacing w:line="276" w:lineRule="auto"/>
            </w:pPr>
          </w:p>
        </w:tc>
      </w:tr>
      <w:tr w:rsidR="00823AC8" w:rsidRPr="00FF5017" w14:paraId="4BAD97A6" w14:textId="77777777" w:rsidTr="00FB249F">
        <w:trPr>
          <w:trHeight w:val="20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5E7A1D2E" w14:textId="77777777" w:rsidR="00823AC8" w:rsidRPr="00FF5017" w:rsidRDefault="00823AC8" w:rsidP="00CC27B6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Thứ 5</w:t>
            </w:r>
          </w:p>
          <w:p w14:paraId="0DBE65E6" w14:textId="77777777" w:rsidR="00823AC8" w:rsidRPr="00FF5017" w:rsidRDefault="00823AC8" w:rsidP="00CC27B6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Ngày 17/08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7E984" w14:textId="4586043D" w:rsidR="00823AC8" w:rsidRPr="00FF5017" w:rsidRDefault="00823AC8" w:rsidP="00CC27B6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FF5017">
              <w:rPr>
                <w:highlight w:val="white"/>
              </w:rPr>
              <w:t>Hội ý tuần 50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3A6594D" w14:textId="415D8375" w:rsidR="00823AC8" w:rsidRPr="00FF5017" w:rsidRDefault="00823AC8" w:rsidP="00CC27B6">
            <w:pPr>
              <w:spacing w:line="276" w:lineRule="auto"/>
              <w:jc w:val="center"/>
            </w:pPr>
            <w:r w:rsidRPr="00FF5017">
              <w:t>Ông Trần Anh Tư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CAB7A" w14:textId="3B88FD8A" w:rsidR="00823AC8" w:rsidRPr="00FF5017" w:rsidRDefault="00823AC8" w:rsidP="00CC27B6">
            <w:pPr>
              <w:spacing w:line="276" w:lineRule="auto"/>
              <w:jc w:val="both"/>
            </w:pPr>
            <w:r w:rsidRPr="00FF5017">
              <w:t>BTV; BGH; Trưởng các Phòng, Trung tâm, Trường THSP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B2C41" w14:textId="11736F67" w:rsidR="00823AC8" w:rsidRPr="00FF5017" w:rsidRDefault="00823AC8" w:rsidP="00CC27B6">
            <w:pPr>
              <w:spacing w:line="276" w:lineRule="auto"/>
              <w:jc w:val="center"/>
            </w:pPr>
            <w:r w:rsidRPr="00FF5017">
              <w:t>8h00 - Phòng họp 1</w:t>
            </w:r>
          </w:p>
        </w:tc>
      </w:tr>
      <w:tr w:rsidR="00823AC8" w:rsidRPr="00FF5017" w14:paraId="7175883E" w14:textId="77777777" w:rsidTr="00DA64B3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27B31C0F" w14:textId="77777777" w:rsidR="00823AC8" w:rsidRPr="00FF5017" w:rsidRDefault="00823AC8" w:rsidP="00CC27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822D3" w14:textId="6FBA9C63" w:rsidR="00823AC8" w:rsidRPr="00FF5017" w:rsidRDefault="00823AC8" w:rsidP="00CC27B6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  <w:r w:rsidRPr="00FF5017">
              <w:rPr>
                <w:highlight w:val="white"/>
              </w:rPr>
              <w:t>Họp Hội đồng Khoa học và Đào tạo nhiệm kỳ 2021-2026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36CB50B" w14:textId="650E635F" w:rsidR="00823AC8" w:rsidRPr="00FF5017" w:rsidRDefault="00823AC8" w:rsidP="00CC27B6">
            <w:pPr>
              <w:spacing w:line="276" w:lineRule="auto"/>
              <w:jc w:val="center"/>
            </w:pPr>
            <w:r w:rsidRPr="00FF5017">
              <w:t>Ông Trần Anh Tư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6A5046" w14:textId="74071271" w:rsidR="00823AC8" w:rsidRPr="00FF5017" w:rsidRDefault="00823AC8" w:rsidP="00CC27B6">
            <w:pPr>
              <w:spacing w:line="276" w:lineRule="auto"/>
              <w:jc w:val="both"/>
            </w:pPr>
            <w:r w:rsidRPr="00FF5017">
              <w:t>Hội đồng khoa học và Đào tạo nhiệm kỳ 2021-2026 theo Quyết định của Hiệu trưởng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648DA" w14:textId="61A96434" w:rsidR="00823AC8" w:rsidRPr="00FF5017" w:rsidRDefault="00823AC8" w:rsidP="00CC27B6">
            <w:pPr>
              <w:spacing w:line="276" w:lineRule="auto"/>
              <w:jc w:val="center"/>
            </w:pPr>
            <w:r>
              <w:t>14</w:t>
            </w:r>
            <w:r w:rsidRPr="00FF5017">
              <w:t>h00 - Phòng họp 1</w:t>
            </w:r>
          </w:p>
        </w:tc>
      </w:tr>
      <w:tr w:rsidR="00823AC8" w:rsidRPr="00FF5017" w14:paraId="28A99560" w14:textId="77777777" w:rsidTr="00FB249F">
        <w:trPr>
          <w:trHeight w:val="20"/>
        </w:trPr>
        <w:tc>
          <w:tcPr>
            <w:tcW w:w="1534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BC29EB" w14:textId="77777777" w:rsidR="00823AC8" w:rsidRPr="00FF5017" w:rsidRDefault="00823AC8" w:rsidP="00CC27B6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0FE74" w14:textId="5844E50E" w:rsidR="00823AC8" w:rsidRPr="00D954D8" w:rsidRDefault="00823AC8" w:rsidP="00CC27B6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D954D8">
              <w:rPr>
                <w:color w:val="FF0000"/>
                <w:highlight w:val="white"/>
              </w:rPr>
              <w:t>Tham dự “Ngày hội toàn dân bảo vệ</w:t>
            </w:r>
            <w:r w:rsidR="003B0371">
              <w:rPr>
                <w:color w:val="FF0000"/>
                <w:highlight w:val="white"/>
              </w:rPr>
              <w:t xml:space="preserve"> ANTQ</w:t>
            </w:r>
            <w:r w:rsidRPr="00D954D8">
              <w:rPr>
                <w:color w:val="FF0000"/>
                <w:highlight w:val="white"/>
              </w:rPr>
              <w:t>”</w:t>
            </w:r>
            <w:r w:rsidR="00D954D8" w:rsidRPr="00D954D8">
              <w:rPr>
                <w:color w:val="FF0000"/>
                <w:highlight w:val="white"/>
              </w:rPr>
              <w:t xml:space="preserve"> năm 2023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64E7911" w14:textId="28E65BA2" w:rsidR="00823AC8" w:rsidRPr="00D954D8" w:rsidRDefault="00D954D8" w:rsidP="00CC27B6">
            <w:pPr>
              <w:spacing w:line="276" w:lineRule="auto"/>
              <w:jc w:val="center"/>
              <w:rPr>
                <w:color w:val="FF0000"/>
              </w:rPr>
            </w:pPr>
            <w:r w:rsidRPr="00D954D8">
              <w:rPr>
                <w:color w:val="FF0000"/>
              </w:rPr>
              <w:t>UBND xã Hưng Lộc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73B40" w14:textId="28B0738E" w:rsidR="00823AC8" w:rsidRPr="00D954D8" w:rsidRDefault="00D954D8" w:rsidP="00CC27B6">
            <w:pPr>
              <w:spacing w:line="276" w:lineRule="auto"/>
              <w:jc w:val="both"/>
              <w:rPr>
                <w:color w:val="FF0000"/>
              </w:rPr>
            </w:pPr>
            <w:r w:rsidRPr="00D954D8">
              <w:rPr>
                <w:color w:val="FF0000"/>
              </w:rPr>
              <w:t>Đồng chí Nguyễn Văn Thành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8B0F5" w14:textId="02A8CCE2" w:rsidR="00823AC8" w:rsidRPr="00D954D8" w:rsidRDefault="00D954D8" w:rsidP="00CC27B6">
            <w:pPr>
              <w:spacing w:line="276" w:lineRule="auto"/>
              <w:jc w:val="center"/>
              <w:rPr>
                <w:color w:val="FF0000"/>
              </w:rPr>
            </w:pPr>
            <w:r w:rsidRPr="00D954D8">
              <w:rPr>
                <w:color w:val="FF0000"/>
              </w:rPr>
              <w:t xml:space="preserve">19h30 - Nhà văn hóa xóm Tiến Lộc </w:t>
            </w:r>
          </w:p>
        </w:tc>
      </w:tr>
      <w:tr w:rsidR="00CC27B6" w:rsidRPr="00FF5017" w14:paraId="591BE59D" w14:textId="77777777" w:rsidTr="004C4850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9F9392" w14:textId="77777777" w:rsidR="00CC27B6" w:rsidRPr="00FF5017" w:rsidRDefault="00CC27B6" w:rsidP="00CC27B6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Thứ 6</w:t>
            </w:r>
          </w:p>
          <w:p w14:paraId="4DED20D4" w14:textId="77777777" w:rsidR="00CC27B6" w:rsidRPr="00FF5017" w:rsidRDefault="00CC27B6" w:rsidP="00CC27B6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Ngày 18/08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14839" w14:textId="5704589A" w:rsidR="00CC27B6" w:rsidRPr="007B2411" w:rsidRDefault="00573B8E" w:rsidP="00CC27B6">
            <w:pPr>
              <w:shd w:val="clear" w:color="auto" w:fill="FFFFFF"/>
              <w:spacing w:line="276" w:lineRule="auto"/>
              <w:jc w:val="both"/>
              <w:rPr>
                <w:color w:val="FF0000"/>
                <w:highlight w:val="white"/>
              </w:rPr>
            </w:pPr>
            <w:r w:rsidRPr="007B2411">
              <w:rPr>
                <w:color w:val="FF0000"/>
                <w:highlight w:val="white"/>
              </w:rPr>
              <w:t>Dự Hội nghị tổng kết năm học 2022 - 2023, triển khai nhiệm vụ năm học 2023 - 2024</w:t>
            </w: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C7911" w14:textId="3F06A6DF" w:rsidR="00CC27B6" w:rsidRPr="007B2411" w:rsidRDefault="00573B8E" w:rsidP="00CC27B6">
            <w:pPr>
              <w:shd w:val="clear" w:color="auto" w:fill="FFFFFF"/>
              <w:spacing w:line="276" w:lineRule="auto"/>
              <w:jc w:val="center"/>
              <w:rPr>
                <w:color w:val="FF0000"/>
              </w:rPr>
            </w:pPr>
            <w:r w:rsidRPr="007B2411">
              <w:rPr>
                <w:color w:val="FF0000"/>
              </w:rPr>
              <w:t>Bộ Giáo dục và Đào tạo</w:t>
            </w: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D4A27" w14:textId="19251B36" w:rsidR="00CC27B6" w:rsidRPr="007B2411" w:rsidRDefault="00573B8E" w:rsidP="00CC27B6">
            <w:pPr>
              <w:spacing w:line="276" w:lineRule="auto"/>
              <w:jc w:val="both"/>
              <w:rPr>
                <w:color w:val="FF0000"/>
              </w:rPr>
            </w:pPr>
            <w:r w:rsidRPr="007B2411">
              <w:rPr>
                <w:color w:val="FF0000"/>
              </w:rPr>
              <w:t>Đồng chí Trần Anh Tư</w:t>
            </w: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2B73A" w14:textId="671022F4" w:rsidR="00CC27B6" w:rsidRPr="007B2411" w:rsidRDefault="00573B8E" w:rsidP="00CC27B6">
            <w:pPr>
              <w:spacing w:line="276" w:lineRule="auto"/>
              <w:jc w:val="center"/>
              <w:rPr>
                <w:color w:val="FF0000"/>
              </w:rPr>
            </w:pPr>
            <w:r w:rsidRPr="007B2411">
              <w:rPr>
                <w:color w:val="FF0000"/>
              </w:rPr>
              <w:t>14h00 - Phòng họp trực tuyến của UBND Tỉnh</w:t>
            </w:r>
          </w:p>
        </w:tc>
      </w:tr>
      <w:tr w:rsidR="00CC27B6" w:rsidRPr="00FF5017" w14:paraId="352B6EAA" w14:textId="77777777" w:rsidTr="004C4850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E44A50F" w14:textId="77777777" w:rsidR="00CC27B6" w:rsidRPr="00FF5017" w:rsidRDefault="00CC27B6" w:rsidP="00CC27B6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Thứ 7</w:t>
            </w:r>
          </w:p>
          <w:p w14:paraId="4A7CEEF0" w14:textId="77777777" w:rsidR="00CC27B6" w:rsidRPr="00FF5017" w:rsidRDefault="00CC27B6" w:rsidP="00CC27B6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Ngày 19/08</w:t>
            </w:r>
          </w:p>
        </w:tc>
        <w:tc>
          <w:tcPr>
            <w:tcW w:w="4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E759C2" w14:textId="77777777" w:rsidR="00CC27B6" w:rsidRPr="00FF5017" w:rsidRDefault="00CC27B6" w:rsidP="00CC27B6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B48E3" w14:textId="77777777" w:rsidR="00CC27B6" w:rsidRPr="00FF5017" w:rsidRDefault="00CC27B6" w:rsidP="00CC27B6">
            <w:pPr>
              <w:spacing w:line="276" w:lineRule="auto"/>
              <w:jc w:val="center"/>
            </w:pPr>
          </w:p>
        </w:tc>
        <w:tc>
          <w:tcPr>
            <w:tcW w:w="4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D7E509" w14:textId="77777777" w:rsidR="00CC27B6" w:rsidRPr="00FF5017" w:rsidRDefault="00CC27B6" w:rsidP="00CC27B6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A696E" w14:textId="77777777" w:rsidR="00CC27B6" w:rsidRPr="00FF5017" w:rsidRDefault="00CC27B6" w:rsidP="00CC27B6">
            <w:pPr>
              <w:spacing w:line="276" w:lineRule="auto"/>
              <w:jc w:val="center"/>
            </w:pPr>
          </w:p>
        </w:tc>
      </w:tr>
      <w:tr w:rsidR="00CC27B6" w:rsidRPr="00FF5017" w14:paraId="5CFB15AE" w14:textId="77777777" w:rsidTr="004C4850">
        <w:trPr>
          <w:trHeight w:val="20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413118" w14:textId="77777777" w:rsidR="00CC27B6" w:rsidRPr="00FF5017" w:rsidRDefault="00CC27B6" w:rsidP="00CC27B6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Chủ Nhật</w:t>
            </w:r>
          </w:p>
          <w:p w14:paraId="06054E8C" w14:textId="77777777" w:rsidR="00CC27B6" w:rsidRPr="00FF5017" w:rsidRDefault="00CC27B6" w:rsidP="00CC27B6">
            <w:pPr>
              <w:spacing w:line="276" w:lineRule="auto"/>
              <w:jc w:val="center"/>
              <w:rPr>
                <w:b/>
              </w:rPr>
            </w:pPr>
            <w:r w:rsidRPr="00FF5017">
              <w:rPr>
                <w:b/>
              </w:rPr>
              <w:t>Ngày 20/08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308C2" w14:textId="77777777" w:rsidR="00CC27B6" w:rsidRPr="00FF5017" w:rsidRDefault="00CC27B6" w:rsidP="00CC27B6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6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3C149" w14:textId="77777777" w:rsidR="00CC27B6" w:rsidRPr="00FF5017" w:rsidRDefault="00CC27B6" w:rsidP="00CC27B6">
            <w:pPr>
              <w:spacing w:line="276" w:lineRule="auto"/>
              <w:jc w:val="center"/>
            </w:pPr>
          </w:p>
        </w:tc>
        <w:tc>
          <w:tcPr>
            <w:tcW w:w="44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AD9F2" w14:textId="77777777" w:rsidR="00CC27B6" w:rsidRPr="00FF5017" w:rsidRDefault="00CC27B6" w:rsidP="00CC27B6">
            <w:pPr>
              <w:spacing w:line="276" w:lineRule="auto"/>
              <w:jc w:val="both"/>
            </w:pPr>
          </w:p>
        </w:tc>
        <w:tc>
          <w:tcPr>
            <w:tcW w:w="24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7FD3D" w14:textId="77777777" w:rsidR="00CC27B6" w:rsidRPr="00FF5017" w:rsidRDefault="00CC27B6" w:rsidP="00CC27B6">
            <w:pPr>
              <w:spacing w:line="276" w:lineRule="auto"/>
              <w:jc w:val="center"/>
            </w:pPr>
          </w:p>
        </w:tc>
      </w:tr>
    </w:tbl>
    <w:p w14:paraId="277B8C41" w14:textId="77777777" w:rsidR="00EC0ED8" w:rsidRPr="00FF5017" w:rsidRDefault="00804786">
      <w:pPr>
        <w:spacing w:before="120" w:line="288" w:lineRule="auto"/>
        <w:ind w:firstLine="720"/>
        <w:jc w:val="both"/>
      </w:pPr>
      <w:r w:rsidRPr="00FF5017">
        <w:rPr>
          <w:b/>
          <w:u w:val="single"/>
        </w:rPr>
        <w:t>Lưu ý:</w:t>
      </w:r>
      <w:r w:rsidRPr="00FF5017">
        <w:t xml:space="preserve">  </w:t>
      </w:r>
    </w:p>
    <w:p w14:paraId="49C05D7F" w14:textId="77777777" w:rsidR="00EC0ED8" w:rsidRPr="00FF5017" w:rsidRDefault="00804786">
      <w:pPr>
        <w:numPr>
          <w:ilvl w:val="0"/>
          <w:numId w:val="1"/>
        </w:numPr>
        <w:spacing w:before="120" w:line="288" w:lineRule="auto"/>
        <w:jc w:val="both"/>
      </w:pPr>
      <w:r w:rsidRPr="00FF5017">
        <w:t>Tiết kiệm điện trong những ngày nắng nóng;</w:t>
      </w:r>
    </w:p>
    <w:p w14:paraId="73CFC0B4" w14:textId="77777777" w:rsidR="00EC0ED8" w:rsidRPr="00FF5017" w:rsidRDefault="00804786">
      <w:pPr>
        <w:numPr>
          <w:ilvl w:val="0"/>
          <w:numId w:val="1"/>
        </w:numPr>
        <w:spacing w:line="288" w:lineRule="auto"/>
        <w:jc w:val="both"/>
      </w:pPr>
      <w:r w:rsidRPr="00FF5017">
        <w:lastRenderedPageBreak/>
        <w:t>Trường THSP bắt đầu học từ thứ 2 ngày 14/8/2023 cho khối 2,3,7,8 (những học sinh có nhu cầu đăng ký học)</w:t>
      </w:r>
    </w:p>
    <w:p w14:paraId="0420A4FE" w14:textId="77777777" w:rsidR="00EC0ED8" w:rsidRPr="00FF5017" w:rsidRDefault="00804786">
      <w:pPr>
        <w:numPr>
          <w:ilvl w:val="0"/>
          <w:numId w:val="1"/>
        </w:numPr>
        <w:spacing w:line="288" w:lineRule="auto"/>
        <w:jc w:val="both"/>
      </w:pPr>
      <w:r w:rsidRPr="00FF5017">
        <w:t>(*) Trung tâm Thư viện - Thiết bị chuẩn bị kết nối Phòng họp theo Công văn 3948/BGDĐT - NGCBQLGD ngày 04/08/2023 của Bộ Giáo dục và Đào tạo;</w:t>
      </w:r>
    </w:p>
    <w:p w14:paraId="73665174" w14:textId="77777777" w:rsidR="00EC0ED8" w:rsidRPr="00FF5017" w:rsidRDefault="00804786">
      <w:pPr>
        <w:numPr>
          <w:ilvl w:val="0"/>
          <w:numId w:val="1"/>
        </w:numPr>
        <w:spacing w:line="288" w:lineRule="auto"/>
        <w:jc w:val="both"/>
      </w:pPr>
      <w:r w:rsidRPr="00FF5017">
        <w:t>Chấm thi kết thúc Bậc 3 Chương trình tiếng Việt cho học viên Lào khoá 20, năm học 2022 - 2023 từ ngày 14 đến ngày 16/8/2023 tại phòng 409 - Nhà Hiệu bộ.</w:t>
      </w:r>
    </w:p>
    <w:sectPr w:rsidR="00EC0ED8" w:rsidRPr="00FF5017" w:rsidSect="004C4850">
      <w:pgSz w:w="16840" w:h="11907" w:orient="landscape"/>
      <w:pgMar w:top="284" w:right="890" w:bottom="284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406EB"/>
    <w:multiLevelType w:val="multilevel"/>
    <w:tmpl w:val="516650A8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133407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ED8"/>
    <w:rsid w:val="003B0371"/>
    <w:rsid w:val="004C4850"/>
    <w:rsid w:val="00573B8E"/>
    <w:rsid w:val="007906B5"/>
    <w:rsid w:val="007B2411"/>
    <w:rsid w:val="00804786"/>
    <w:rsid w:val="00823AC8"/>
    <w:rsid w:val="00B63F4A"/>
    <w:rsid w:val="00BD369E"/>
    <w:rsid w:val="00CC27B6"/>
    <w:rsid w:val="00D954D8"/>
    <w:rsid w:val="00EC0ED8"/>
    <w:rsid w:val="00FF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503BC2"/>
  <w15:docId w15:val="{E44DD414-6D37-4FC0-9B25-FC2AF1B9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7</cp:revision>
  <cp:lastPrinted>2023-08-11T08:30:00Z</cp:lastPrinted>
  <dcterms:created xsi:type="dcterms:W3CDTF">2023-08-11T08:54:00Z</dcterms:created>
  <dcterms:modified xsi:type="dcterms:W3CDTF">2023-08-17T15:08:00Z</dcterms:modified>
</cp:coreProperties>
</file>